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ac72635394f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4f6676a76c2f42fe"/>
      <w:footerReference xmlns:r="http://schemas.openxmlformats.org/officeDocument/2006/relationships" w:type="default" r:id="R7cfa2e88ef1e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676a76c2f42fe" /><Relationship Type="http://schemas.openxmlformats.org/officeDocument/2006/relationships/footer" Target="/word/footer1.xml" Id="R7cfa2e88ef1e4517" /></Relationships>
</file>