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325b889e5a4b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KVARV SERVICES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Kverva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Kverva,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KVARV SERVICES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febd29467cf460c"/>
      <w:footerReference xmlns:r="http://schemas.openxmlformats.org/officeDocument/2006/relationships" w:type="default" r:id="Rb620df5905e342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KVARV SERVICES AS   ·   Org.nr 928 176 843   ·   Kverva 101   ·   7266 KVERVA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KVARV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ebd29467cf460c" /><Relationship Type="http://schemas.openxmlformats.org/officeDocument/2006/relationships/footer" Target="/word/footer1.xml" Id="Rb620df5905e342a9" /></Relationships>
</file>