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ecfe3ab0e48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BAKKEBERG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BAKKEBERG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99c541fffb41bf"/>
      <w:footerReference xmlns:r="http://schemas.openxmlformats.org/officeDocument/2006/relationships" w:type="default" r:id="Rb0a5df0c9a944c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BAKKEBERG AS   ·   Org.nr 928 207 250   ·   Slagnesvegen 138   ·   6146 ÅHEIM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99c541fffb41bf" /><Relationship Type="http://schemas.openxmlformats.org/officeDocument/2006/relationships/footer" Target="/word/footer1.xml" Id="Rb0a5df0c9a944c05" /></Relationships>
</file>