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ab2281b54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BARGON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BARGON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88211df0d24187"/>
      <w:footerReference xmlns:r="http://schemas.openxmlformats.org/officeDocument/2006/relationships" w:type="default" r:id="Rc5a13856fa0b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928 242 064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8211df0d24187" /><Relationship Type="http://schemas.openxmlformats.org/officeDocument/2006/relationships/footer" Target="/word/footer1.xml" Id="Rc5a13856fa0b4a0a" /></Relationships>
</file>