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a0a433486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b42c9ec9442b46cf"/>
      <w:footerReference xmlns:r="http://schemas.openxmlformats.org/officeDocument/2006/relationships" w:type="default" r:id="Rbeabb8a76e9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9ec9442b46cf" /><Relationship Type="http://schemas.openxmlformats.org/officeDocument/2006/relationships/footer" Target="/word/footer1.xml" Id="Rbeabb8a76e9f479d" /></Relationships>
</file>