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eb74a52eb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01ded014547a1"/>
      <w:footerReference xmlns:r="http://schemas.openxmlformats.org/officeDocument/2006/relationships" w:type="default" r:id="R456f5035a4aa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01ded014547a1" /><Relationship Type="http://schemas.openxmlformats.org/officeDocument/2006/relationships/footer" Target="/word/footer1.xml" Id="R456f5035a4aa4d36" /></Relationships>
</file>