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d487db9d4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f2d9981d93d54922"/>
      <w:footerReference xmlns:r="http://schemas.openxmlformats.org/officeDocument/2006/relationships" w:type="default" r:id="R0297a7db60b3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9981d93d54922" /><Relationship Type="http://schemas.openxmlformats.org/officeDocument/2006/relationships/footer" Target="/word/footer1.xml" Id="R0297a7db60b343c0" /></Relationships>
</file>