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ae06ff2b1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CPPF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d4119808a44d4b11"/>
      <w:footerReference xmlns:r="http://schemas.openxmlformats.org/officeDocument/2006/relationships" w:type="default" r:id="R57ace61d2a37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19808a44d4b11" /><Relationship Type="http://schemas.openxmlformats.org/officeDocument/2006/relationships/footer" Target="/word/footer1.xml" Id="R57ace61d2a374107" /></Relationships>
</file>