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77c6dffca4b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KMH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c5487940f6b441c1"/>
      <w:footerReference xmlns:r="http://schemas.openxmlformats.org/officeDocument/2006/relationships" w:type="default" r:id="R3edfccbed884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87940f6b441c1" /><Relationship Type="http://schemas.openxmlformats.org/officeDocument/2006/relationships/footer" Target="/word/footer1.xml" Id="R3edfccbed88442fd" /></Relationships>
</file>