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bad8879de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ANNE-LENE LANGØY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ANNE-LENE LANGØY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0a6e7d87d42eb"/>
      <w:footerReference xmlns:r="http://schemas.openxmlformats.org/officeDocument/2006/relationships" w:type="default" r:id="R52bc8cd6c7b4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0a6e7d87d42eb" /><Relationship Type="http://schemas.openxmlformats.org/officeDocument/2006/relationships/footer" Target="/word/footer1.xml" Id="R52bc8cd6c7b446e0" /></Relationships>
</file>