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0c70a73a040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ANNE-LENE LANGØY HOLDING AS</w:t>
      </w:r>
    </w:p>
    <w:sectPr>
      <w:headerReference xmlns:r="http://schemas.openxmlformats.org/officeDocument/2006/relationships" w:type="default" r:id="R9555aa0f48634f2f"/>
      <w:footerReference xmlns:r="http://schemas.openxmlformats.org/officeDocument/2006/relationships" w:type="default" r:id="Re5f84d488c7f41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ANNE-LENE LANGØY HOLDING AS   ·   Org.nr 928 284 646   ·   Horgvegen 24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ANNE-LENE LANGØY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55aa0f48634f2f" /><Relationship Type="http://schemas.openxmlformats.org/officeDocument/2006/relationships/footer" Target="/word/footer1.xml" Id="Re5f84d488c7f4178" /></Relationships>
</file>