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a58f38b8b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EFJ-HOLDING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EFJ-HOLDING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4faaf3ae244eaa"/>
      <w:footerReference xmlns:r="http://schemas.openxmlformats.org/officeDocument/2006/relationships" w:type="default" r:id="R9d66044c6727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faaf3ae244eaa" /><Relationship Type="http://schemas.openxmlformats.org/officeDocument/2006/relationships/footer" Target="/word/footer1.xml" Id="R9d66044c672749e6" /></Relationships>
</file>