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72f9b5781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87950d4b1bd54845"/>
      <w:footerReference xmlns:r="http://schemas.openxmlformats.org/officeDocument/2006/relationships" w:type="default" r:id="Rb50ecbb879b1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50d4b1bd54845" /><Relationship Type="http://schemas.openxmlformats.org/officeDocument/2006/relationships/footer" Target="/word/footer1.xml" Id="Rb50ecbb879b14556" /></Relationships>
</file>