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13e690f76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3fd1a8f0f3c343a9"/>
      <w:footerReference xmlns:r="http://schemas.openxmlformats.org/officeDocument/2006/relationships" w:type="default" r:id="R830b0a0b4a9f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1a8f0f3c343a9" /><Relationship Type="http://schemas.openxmlformats.org/officeDocument/2006/relationships/footer" Target="/word/footer1.xml" Id="R830b0a0b4a9f43cf" /></Relationships>
</file>