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6fd9b7ac9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8b98e18c5ec64c16"/>
      <w:footerReference xmlns:r="http://schemas.openxmlformats.org/officeDocument/2006/relationships" w:type="default" r:id="R48068063f287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8e18c5ec64c16" /><Relationship Type="http://schemas.openxmlformats.org/officeDocument/2006/relationships/footer" Target="/word/footer1.xml" Id="R48068063f2874fc5" /></Relationships>
</file>