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88a33e5a242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7a3c73cf90444d"/>
      <w:footerReference xmlns:r="http://schemas.openxmlformats.org/officeDocument/2006/relationships" w:type="default" r:id="R639fbef2ee5e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a3c73cf90444d" /><Relationship Type="http://schemas.openxmlformats.org/officeDocument/2006/relationships/footer" Target="/word/footer1.xml" Id="R639fbef2ee5e4e82" /></Relationships>
</file>