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e4cbd69e440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f3bafbb9ae4144c3"/>
      <w:footerReference xmlns:r="http://schemas.openxmlformats.org/officeDocument/2006/relationships" w:type="default" r:id="Ra6968c35aaf9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afbb9ae4144c3" /><Relationship Type="http://schemas.openxmlformats.org/officeDocument/2006/relationships/footer" Target="/word/footer1.xml" Id="Ra6968c35aaf94dc1" /></Relationships>
</file>