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16a436f8f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GAKO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GAKO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4a5bd39cc4ecb"/>
      <w:footerReference xmlns:r="http://schemas.openxmlformats.org/officeDocument/2006/relationships" w:type="default" r:id="Rbce29f0ceccf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4a5bd39cc4ecb" /><Relationship Type="http://schemas.openxmlformats.org/officeDocument/2006/relationships/footer" Target="/word/footer1.xml" Id="Rbce29f0ceccf4a36" /></Relationships>
</file>