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af6116b59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KRAMERICA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KRAMERICA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4764d35e9476c"/>
      <w:footerReference xmlns:r="http://schemas.openxmlformats.org/officeDocument/2006/relationships" w:type="default" r:id="R6724d7bbeb33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764d35e9476c" /><Relationship Type="http://schemas.openxmlformats.org/officeDocument/2006/relationships/footer" Target="/word/footer1.xml" Id="R6724d7bbeb33436d" /></Relationships>
</file>