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cbd9be47b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KRAMERICA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af4ad7b99190443b"/>
      <w:footerReference xmlns:r="http://schemas.openxmlformats.org/officeDocument/2006/relationships" w:type="default" r:id="R267d2c16b4f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ad7b99190443b" /><Relationship Type="http://schemas.openxmlformats.org/officeDocument/2006/relationships/footer" Target="/word/footer1.xml" Id="R267d2c16b4fc4d8e" /></Relationships>
</file>