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6fde6f11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4e1c40b464435"/>
      <w:footerReference xmlns:r="http://schemas.openxmlformats.org/officeDocument/2006/relationships" w:type="default" r:id="Rc0ce900f5f08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e1c40b464435" /><Relationship Type="http://schemas.openxmlformats.org/officeDocument/2006/relationships/footer" Target="/word/footer1.xml" Id="Rc0ce900f5f0844d9" /></Relationships>
</file>