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ae917969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f1778a8b93b84ede"/>
      <w:footerReference xmlns:r="http://schemas.openxmlformats.org/officeDocument/2006/relationships" w:type="default" r:id="R92838a77b3e5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78a8b93b84ede" /><Relationship Type="http://schemas.openxmlformats.org/officeDocument/2006/relationships/footer" Target="/word/footer1.xml" Id="R92838a77b3e54dbe" /></Relationships>
</file>