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5bf8baea3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d6e9d6377d14408a"/>
      <w:footerReference xmlns:r="http://schemas.openxmlformats.org/officeDocument/2006/relationships" w:type="default" r:id="R4e35a5728dcd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9d6377d14408a" /><Relationship Type="http://schemas.openxmlformats.org/officeDocument/2006/relationships/footer" Target="/word/footer1.xml" Id="R4e35a5728dcd4b7a" /></Relationships>
</file>