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4a21ccfd2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MANTIS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MANTIS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0d243116684782"/>
      <w:footerReference xmlns:r="http://schemas.openxmlformats.org/officeDocument/2006/relationships" w:type="default" r:id="Rd1f8406da268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d243116684782" /><Relationship Type="http://schemas.openxmlformats.org/officeDocument/2006/relationships/footer" Target="/word/footer1.xml" Id="Rd1f8406da2684e3e" /></Relationships>
</file>