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bc3793d05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8e5c13d8b0dc4f1f"/>
      <w:footerReference xmlns:r="http://schemas.openxmlformats.org/officeDocument/2006/relationships" w:type="default" r:id="Rceb7a788d8cb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c13d8b0dc4f1f" /><Relationship Type="http://schemas.openxmlformats.org/officeDocument/2006/relationships/footer" Target="/word/footer1.xml" Id="Rceb7a788d8cb4c95" /></Relationships>
</file>