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bb3f505cb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d1b1141d34e24"/>
      <w:footerReference xmlns:r="http://schemas.openxmlformats.org/officeDocument/2006/relationships" w:type="default" r:id="R885fca335496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d1b1141d34e24" /><Relationship Type="http://schemas.openxmlformats.org/officeDocument/2006/relationships/footer" Target="/word/footer1.xml" Id="R885fca335496414e" /></Relationships>
</file>