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fea9a7ee0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8654351e403240f6"/>
      <w:footerReference xmlns:r="http://schemas.openxmlformats.org/officeDocument/2006/relationships" w:type="default" r:id="Rc1b3bfa1aecb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4351e403240f6" /><Relationship Type="http://schemas.openxmlformats.org/officeDocument/2006/relationships/footer" Target="/word/footer1.xml" Id="Rc1b3bfa1aecb461d" /></Relationships>
</file>