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6ad99fc5c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LURØY BYGG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LURØY BYGG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151cc0de164aaa"/>
      <w:footerReference xmlns:r="http://schemas.openxmlformats.org/officeDocument/2006/relationships" w:type="default" r:id="R8fb5c09e5839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51cc0de164aaa" /><Relationship Type="http://schemas.openxmlformats.org/officeDocument/2006/relationships/footer" Target="/word/footer1.xml" Id="R8fb5c09e583941a1" /></Relationships>
</file>