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d43516b64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LURØY BYGG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LURØY BYGG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f36f503784cfd"/>
      <w:footerReference xmlns:r="http://schemas.openxmlformats.org/officeDocument/2006/relationships" w:type="default" r:id="R39df65ddd1de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f36f503784cfd" /><Relationship Type="http://schemas.openxmlformats.org/officeDocument/2006/relationships/footer" Target="/word/footer1.xml" Id="R39df65ddd1de404f" /></Relationships>
</file>