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419cd5691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LURØY BYGG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e8fe4702595c4c58"/>
      <w:footerReference xmlns:r="http://schemas.openxmlformats.org/officeDocument/2006/relationships" w:type="default" r:id="Ref3b15fa261b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e4702595c4c58" /><Relationship Type="http://schemas.openxmlformats.org/officeDocument/2006/relationships/footer" Target="/word/footer1.xml" Id="Ref3b15fa261b456c" /></Relationships>
</file>