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1873a1fa4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ÅKRAFJORDTUNET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e853ba904c934637"/>
      <w:footerReference xmlns:r="http://schemas.openxmlformats.org/officeDocument/2006/relationships" w:type="default" r:id="R11ff78724f81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3ba904c934637" /><Relationship Type="http://schemas.openxmlformats.org/officeDocument/2006/relationships/footer" Target="/word/footer1.xml" Id="R11ff78724f8145c7" /></Relationships>
</file>