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7bab52243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Tinn Austbygd,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18dd6cb921e94cbd"/>
      <w:footerReference xmlns:r="http://schemas.openxmlformats.org/officeDocument/2006/relationships" w:type="default" r:id="R0906f46bae3a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d6cb921e94cbd" /><Relationship Type="http://schemas.openxmlformats.org/officeDocument/2006/relationships/footer" Target="/word/footer1.xml" Id="R0906f46bae3a4545" /></Relationships>
</file>