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ad836934f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cb74e8e4e9a54f7d"/>
      <w:footerReference xmlns:r="http://schemas.openxmlformats.org/officeDocument/2006/relationships" w:type="default" r:id="R9dff7f5677e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e8e4e9a54f7d" /><Relationship Type="http://schemas.openxmlformats.org/officeDocument/2006/relationships/footer" Target="/word/footer1.xml" Id="R9dff7f5677e645ee" /></Relationships>
</file>