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c2039b505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4b7c6931d5a74624"/>
      <w:footerReference xmlns:r="http://schemas.openxmlformats.org/officeDocument/2006/relationships" w:type="default" r:id="R73c47254b64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c6931d5a74624" /><Relationship Type="http://schemas.openxmlformats.org/officeDocument/2006/relationships/footer" Target="/word/footer1.xml" Id="R73c47254b6444aed" /></Relationships>
</file>