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8b0230f74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ef94e49735434939"/>
      <w:footerReference xmlns:r="http://schemas.openxmlformats.org/officeDocument/2006/relationships" w:type="default" r:id="Rc172f0c6e032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4e49735434939" /><Relationship Type="http://schemas.openxmlformats.org/officeDocument/2006/relationships/footer" Target="/word/footer1.xml" Id="Rc172f0c6e03246f1" /></Relationships>
</file>