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401699aa6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MABENI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MABENI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3d6eec583e4fa7"/>
      <w:footerReference xmlns:r="http://schemas.openxmlformats.org/officeDocument/2006/relationships" w:type="default" r:id="R6c245f08f2bc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d6eec583e4fa7" /><Relationship Type="http://schemas.openxmlformats.org/officeDocument/2006/relationships/footer" Target="/word/footer1.xml" Id="R6c245f08f2bc48bd" /></Relationships>
</file>