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fc762faf8447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PEMAKAP AS</w:t>
      </w:r>
    </w:p>
    <w:sectPr>
      <w:headerReference xmlns:r="http://schemas.openxmlformats.org/officeDocument/2006/relationships" w:type="default" r:id="Ra39b005d3e144b8a"/>
      <w:footerReference xmlns:r="http://schemas.openxmlformats.org/officeDocument/2006/relationships" w:type="default" r:id="R345c2c6ad6bd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PEMAKAP AS   ·   Org.nr 928 700 631   ·   Niels Juels gate 7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9b005d3e144b8a" /><Relationship Type="http://schemas.openxmlformats.org/officeDocument/2006/relationships/footer" Target="/word/footer1.xml" Id="R345c2c6ad6bd413d" /></Relationships>
</file>