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571952cf3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fb685bec52dd44df"/>
      <w:footerReference xmlns:r="http://schemas.openxmlformats.org/officeDocument/2006/relationships" w:type="default" r:id="R3f0a33ca3f1a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85bec52dd44df" /><Relationship Type="http://schemas.openxmlformats.org/officeDocument/2006/relationships/footer" Target="/word/footer1.xml" Id="R3f0a33ca3f1a4b03" /></Relationships>
</file>