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9e6f9e0ff4c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NESODDTANGEN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NESODDTANGEN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7984e81d1f426d"/>
      <w:footerReference xmlns:r="http://schemas.openxmlformats.org/officeDocument/2006/relationships" w:type="default" r:id="R417b318ecedb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984e81d1f426d" /><Relationship Type="http://schemas.openxmlformats.org/officeDocument/2006/relationships/footer" Target="/word/footer1.xml" Id="R417b318ecedb4436" /></Relationships>
</file>