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1df7c9b7d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CRIEBER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CRIEBER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9497e37ce49bc"/>
      <w:footerReference xmlns:r="http://schemas.openxmlformats.org/officeDocument/2006/relationships" w:type="default" r:id="R22588ae25077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9497e37ce49bc" /><Relationship Type="http://schemas.openxmlformats.org/officeDocument/2006/relationships/footer" Target="/word/footer1.xml" Id="R22588ae250774b0b" /></Relationships>
</file>