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ee9067e12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f3f8d4f02e4d480b"/>
      <w:footerReference xmlns:r="http://schemas.openxmlformats.org/officeDocument/2006/relationships" w:type="default" r:id="Rcbbff98fee96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8d4f02e4d480b" /><Relationship Type="http://schemas.openxmlformats.org/officeDocument/2006/relationships/footer" Target="/word/footer1.xml" Id="Rcbbff98fee964f59" /></Relationships>
</file>