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e7066e0bc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733cd656bbfb4b12"/>
      <w:footerReference xmlns:r="http://schemas.openxmlformats.org/officeDocument/2006/relationships" w:type="default" r:id="R90efccb9ae6c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cd656bbfb4b12" /><Relationship Type="http://schemas.openxmlformats.org/officeDocument/2006/relationships/footer" Target="/word/footer1.xml" Id="R90efccb9ae6c4ed7" /></Relationships>
</file>