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d8dee91ec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420827bab6d84689"/>
      <w:footerReference xmlns:r="http://schemas.openxmlformats.org/officeDocument/2006/relationships" w:type="default" r:id="R1a800d6d5aaa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827bab6d84689" /><Relationship Type="http://schemas.openxmlformats.org/officeDocument/2006/relationships/footer" Target="/word/footer1.xml" Id="R1a800d6d5aaa4233" /></Relationships>
</file>