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cefe1b74d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ce0e38ba1ea74443"/>
      <w:footerReference xmlns:r="http://schemas.openxmlformats.org/officeDocument/2006/relationships" w:type="default" r:id="Re433e489aaa0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e38ba1ea74443" /><Relationship Type="http://schemas.openxmlformats.org/officeDocument/2006/relationships/footer" Target="/word/footer1.xml" Id="Re433e489aaa04eda" /></Relationships>
</file>