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d61d4aa3a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6244afe929ed49d1"/>
      <w:footerReference xmlns:r="http://schemas.openxmlformats.org/officeDocument/2006/relationships" w:type="default" r:id="Rcddad9e697d3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4afe929ed49d1" /><Relationship Type="http://schemas.openxmlformats.org/officeDocument/2006/relationships/footer" Target="/word/footer1.xml" Id="Rcddad9e697d3475d" /></Relationships>
</file>