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570c41d47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bfd97c33749c4698"/>
      <w:footerReference xmlns:r="http://schemas.openxmlformats.org/officeDocument/2006/relationships" w:type="default" r:id="R0fbd375c4d2e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97c33749c4698" /><Relationship Type="http://schemas.openxmlformats.org/officeDocument/2006/relationships/footer" Target="/word/footer1.xml" Id="R0fbd375c4d2e4b09" /></Relationships>
</file>