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f7a76b576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VARODD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VARODD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dc264ddc94cb5"/>
      <w:footerReference xmlns:r="http://schemas.openxmlformats.org/officeDocument/2006/relationships" w:type="default" r:id="R604871586559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dc264ddc94cb5" /><Relationship Type="http://schemas.openxmlformats.org/officeDocument/2006/relationships/footer" Target="/word/footer1.xml" Id="R60487158655949b2" /></Relationships>
</file>