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82e642c46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VARODD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3a2cc0183e6c4474"/>
      <w:footerReference xmlns:r="http://schemas.openxmlformats.org/officeDocument/2006/relationships" w:type="default" r:id="Rc571ca20c3a2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cc0183e6c4474" /><Relationship Type="http://schemas.openxmlformats.org/officeDocument/2006/relationships/footer" Target="/word/footer1.xml" Id="Rc571ca20c3a24749" /></Relationships>
</file>