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f945b78ea94c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Tynset,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DAHLSTRØEN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DAHLSTRØEN HOLDING AS</w:t>
      </w:r>
    </w:p>
    <w:sectPr>
      <w:headerReference xmlns:r="http://schemas.openxmlformats.org/officeDocument/2006/relationships" w:type="default" r:id="R3f075ffbd9c84d31"/>
      <w:footerReference xmlns:r="http://schemas.openxmlformats.org/officeDocument/2006/relationships" w:type="default" r:id="R7ec22abbccb943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DAHLSTRØEN HOLDING AS   ·   Org.nr 929 086 554   ·   Holmengata 25   ·   2500 TYNSET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DAHLSTRØEN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075ffbd9c84d31" /><Relationship Type="http://schemas.openxmlformats.org/officeDocument/2006/relationships/footer" Target="/word/footer1.xml" Id="R7ec22abbccb943f8" /></Relationships>
</file>