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eec6b76f924c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DAHLSTRØEN HOLDING AS</w:t>
      </w:r>
    </w:p>
    <w:sectPr>
      <w:headerReference xmlns:r="http://schemas.openxmlformats.org/officeDocument/2006/relationships" w:type="default" r:id="R13d566e4c5824a80"/>
      <w:footerReference xmlns:r="http://schemas.openxmlformats.org/officeDocument/2006/relationships" w:type="default" r:id="Rdfca3095dfd543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DAHLSTRØEN HOLDING AS   ·   Org.nr 929 086 554   ·   Holmengata 25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DAHLSTRØEN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d566e4c5824a80" /><Relationship Type="http://schemas.openxmlformats.org/officeDocument/2006/relationships/footer" Target="/word/footer1.xml" Id="Rdfca3095dfd5439e" /></Relationships>
</file>