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d0d70bf654a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HAMMERHEAD TECHNOLOGY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HAMMERHEAD TECHNOLOGY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82580401e24c8e"/>
      <w:footerReference xmlns:r="http://schemas.openxmlformats.org/officeDocument/2006/relationships" w:type="default" r:id="R8a90a180c134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HAMMERHEAD TECHNOLOGY AS   ·   Org.nr 929 112 911   ·   c/o Fredrik Hiorth, Kringsjåvegen 20D   ·   7032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HAMMERHEAD TECHNOLOGY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82580401e24c8e" /><Relationship Type="http://schemas.openxmlformats.org/officeDocument/2006/relationships/footer" Target="/word/footer1.xml" Id="R8a90a180c1344a97" /></Relationships>
</file>